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0D8" w14:textId="2B8A4DF4" w:rsidR="00961EE6" w:rsidRPr="00517967" w:rsidRDefault="00961EE6" w:rsidP="00517967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517967">
        <w:rPr>
          <w:rFonts w:ascii="Arial Black" w:hAnsi="Arial Black"/>
          <w:sz w:val="24"/>
          <w:szCs w:val="24"/>
        </w:rPr>
        <w:t>ASPIRE Fall Conference- Draft Agenda</w:t>
      </w:r>
    </w:p>
    <w:p w14:paraId="73DD46B4" w14:textId="0AEE6905" w:rsidR="00961EE6" w:rsidRDefault="00961EE6" w:rsidP="00961EE6">
      <w:pPr>
        <w:pStyle w:val="NoSpacing"/>
      </w:pPr>
    </w:p>
    <w:p w14:paraId="773FA195" w14:textId="0EC21FD5" w:rsidR="00961EE6" w:rsidRDefault="00CB719D" w:rsidP="00961EE6">
      <w:pPr>
        <w:pStyle w:val="NoSpacing"/>
      </w:pPr>
      <w:r>
        <w:t>8:00</w:t>
      </w:r>
      <w:r w:rsidR="00961EE6">
        <w:t>-9:00</w:t>
      </w:r>
      <w:r w:rsidR="00961EE6">
        <w:tab/>
      </w:r>
      <w:r w:rsidR="00961EE6">
        <w:tab/>
      </w:r>
      <w:r>
        <w:t xml:space="preserve">Doors </w:t>
      </w:r>
      <w:proofErr w:type="gramStart"/>
      <w:r>
        <w:t>open</w:t>
      </w:r>
      <w:proofErr w:type="gramEnd"/>
      <w:r w:rsidR="00961EE6">
        <w:tab/>
      </w:r>
      <w:r w:rsidR="00961EE6">
        <w:tab/>
      </w:r>
    </w:p>
    <w:p w14:paraId="09756527" w14:textId="77B64FD3" w:rsidR="00961EE6" w:rsidRPr="00F20DA9" w:rsidRDefault="00961EE6" w:rsidP="00961EE6">
      <w:pPr>
        <w:pStyle w:val="NoSpacing"/>
        <w:rPr>
          <w:sz w:val="18"/>
          <w:szCs w:val="18"/>
        </w:rPr>
      </w:pPr>
    </w:p>
    <w:p w14:paraId="49EC6AAB" w14:textId="0AD0CD65" w:rsidR="00961EE6" w:rsidRDefault="00961EE6" w:rsidP="00961EE6">
      <w:pPr>
        <w:pStyle w:val="NoSpacing"/>
      </w:pPr>
      <w:r>
        <w:t>9:00-9:15</w:t>
      </w:r>
      <w:r>
        <w:tab/>
      </w:r>
      <w:r>
        <w:tab/>
      </w:r>
      <w:r w:rsidRPr="00517967">
        <w:rPr>
          <w:b/>
          <w:bCs/>
        </w:rPr>
        <w:t>Introduction</w:t>
      </w:r>
      <w:r>
        <w:tab/>
      </w:r>
      <w:r>
        <w:tab/>
      </w:r>
      <w:r>
        <w:tab/>
      </w:r>
      <w:r>
        <w:tab/>
      </w:r>
    </w:p>
    <w:p w14:paraId="3F0DBCB9" w14:textId="0D0DE4AB" w:rsidR="00961EE6" w:rsidRPr="00F20DA9" w:rsidRDefault="00961EE6" w:rsidP="00961EE6">
      <w:pPr>
        <w:pStyle w:val="NoSpacing"/>
        <w:rPr>
          <w:sz w:val="18"/>
          <w:szCs w:val="18"/>
        </w:rPr>
      </w:pPr>
    </w:p>
    <w:p w14:paraId="690A3754" w14:textId="2C8BE9D3" w:rsidR="00961EE6" w:rsidRDefault="00961EE6" w:rsidP="00961EE6">
      <w:pPr>
        <w:pStyle w:val="NoSpacing"/>
      </w:pPr>
      <w:r>
        <w:t xml:space="preserve">9:15-10:15 </w:t>
      </w:r>
      <w:r>
        <w:tab/>
      </w:r>
      <w:r>
        <w:tab/>
      </w:r>
      <w:r w:rsidRPr="00517967">
        <w:rPr>
          <w:b/>
          <w:bCs/>
        </w:rPr>
        <w:t>Keynote- The Big ASPIRE Picture</w:t>
      </w:r>
      <w:r>
        <w:tab/>
      </w:r>
    </w:p>
    <w:p w14:paraId="00DFC50F" w14:textId="2B6A10D3" w:rsidR="00961EE6" w:rsidRPr="00CB719D" w:rsidRDefault="00961EE6" w:rsidP="00961EE6">
      <w:pPr>
        <w:pStyle w:val="NoSpacing"/>
      </w:pPr>
      <w:r>
        <w:tab/>
      </w:r>
      <w:r>
        <w:tab/>
      </w:r>
      <w:r>
        <w:tab/>
      </w:r>
    </w:p>
    <w:p w14:paraId="085C1960" w14:textId="78C93D0D" w:rsidR="00961EE6" w:rsidRDefault="00961EE6" w:rsidP="00961EE6">
      <w:pPr>
        <w:pStyle w:val="NoSpacing"/>
      </w:pPr>
      <w:r>
        <w:t xml:space="preserve">10:15-10:30 </w:t>
      </w:r>
      <w:r>
        <w:tab/>
      </w:r>
      <w:r>
        <w:tab/>
      </w:r>
      <w:r w:rsidRPr="00517967">
        <w:rPr>
          <w:i/>
          <w:iCs/>
        </w:rPr>
        <w:t>Break</w:t>
      </w:r>
    </w:p>
    <w:p w14:paraId="5B380465" w14:textId="0F0D8D75" w:rsidR="00961EE6" w:rsidRPr="00F20DA9" w:rsidRDefault="00961EE6" w:rsidP="00961EE6">
      <w:pPr>
        <w:pStyle w:val="NoSpacing"/>
        <w:rPr>
          <w:sz w:val="18"/>
          <w:szCs w:val="18"/>
        </w:rPr>
      </w:pPr>
    </w:p>
    <w:p w14:paraId="39CCB6FF" w14:textId="0278041D" w:rsidR="00961EE6" w:rsidRDefault="00961EE6" w:rsidP="00961EE6">
      <w:pPr>
        <w:pStyle w:val="NoSpacing"/>
      </w:pPr>
      <w:r>
        <w:t xml:space="preserve">10:30-11:30 </w:t>
      </w:r>
      <w:r>
        <w:tab/>
      </w:r>
      <w:r>
        <w:tab/>
      </w:r>
      <w:r w:rsidR="00CB719D" w:rsidRPr="00CB719D">
        <w:rPr>
          <w:b/>
          <w:bCs/>
        </w:rPr>
        <w:t>Option 1-</w:t>
      </w:r>
      <w:r w:rsidR="00CB719D">
        <w:t xml:space="preserve"> </w:t>
      </w:r>
      <w:r w:rsidR="00AF00BE" w:rsidRPr="00AF00BE">
        <w:rPr>
          <w:b/>
          <w:bCs/>
        </w:rPr>
        <w:t>24-25 FAFSA/ORSAA Updates</w:t>
      </w:r>
      <w:r>
        <w:tab/>
      </w:r>
      <w:r>
        <w:tab/>
      </w:r>
    </w:p>
    <w:p w14:paraId="0C1DADB5" w14:textId="77777777" w:rsidR="00961EE6" w:rsidRDefault="00961EE6" w:rsidP="00961EE6">
      <w:pPr>
        <w:pStyle w:val="NoSpacing"/>
      </w:pPr>
      <w:r w:rsidRPr="00F20DA9">
        <w:rPr>
          <w:sz w:val="18"/>
          <w:szCs w:val="18"/>
        </w:rPr>
        <w:tab/>
      </w:r>
      <w:r>
        <w:tab/>
      </w:r>
      <w:r>
        <w:tab/>
      </w:r>
    </w:p>
    <w:p w14:paraId="4523A86C" w14:textId="0F4E1906" w:rsidR="00961EE6" w:rsidRDefault="00CB719D" w:rsidP="00AF00BE">
      <w:pPr>
        <w:pStyle w:val="NoSpacing"/>
        <w:ind w:left="3060" w:hanging="900"/>
      </w:pPr>
      <w:r>
        <w:rPr>
          <w:b/>
          <w:bCs/>
        </w:rPr>
        <w:t xml:space="preserve">Option 2- </w:t>
      </w:r>
      <w:r w:rsidR="00AF00BE" w:rsidRPr="00AF00BE">
        <w:rPr>
          <w:b/>
          <w:bCs/>
        </w:rPr>
        <w:t>Bright Ideas: Middle School (MS) Program Models, New Tools, and Simplified Data and Reporting</w:t>
      </w:r>
      <w:r w:rsidR="00961EE6">
        <w:tab/>
      </w:r>
    </w:p>
    <w:p w14:paraId="616C3F07" w14:textId="77777777" w:rsidR="00961EE6" w:rsidRPr="00F20DA9" w:rsidRDefault="00961EE6" w:rsidP="00961EE6">
      <w:pPr>
        <w:pStyle w:val="NoSpacing"/>
        <w:rPr>
          <w:sz w:val="18"/>
          <w:szCs w:val="18"/>
        </w:rPr>
      </w:pPr>
    </w:p>
    <w:p w14:paraId="47309A18" w14:textId="7110C88D" w:rsidR="00227E92" w:rsidRPr="00596970" w:rsidRDefault="00961EE6" w:rsidP="00CB719D">
      <w:pPr>
        <w:pStyle w:val="NoSpacing"/>
        <w:rPr>
          <w:i/>
          <w:iCs/>
        </w:rPr>
      </w:pPr>
      <w:r>
        <w:t>11:30-12:45</w:t>
      </w:r>
      <w:r>
        <w:tab/>
      </w:r>
      <w:r>
        <w:tab/>
      </w:r>
      <w:r w:rsidRPr="00517967">
        <w:rPr>
          <w:i/>
          <w:iCs/>
        </w:rPr>
        <w:t>Lunch</w:t>
      </w:r>
      <w:r w:rsidR="00596970">
        <w:rPr>
          <w:i/>
          <w:iCs/>
        </w:rPr>
        <w:t xml:space="preserve">- </w:t>
      </w:r>
    </w:p>
    <w:p w14:paraId="1587BED1" w14:textId="13B026E7" w:rsidR="00961EE6" w:rsidRPr="00F20DA9" w:rsidRDefault="00961EE6" w:rsidP="00961EE6">
      <w:pPr>
        <w:pStyle w:val="NoSpacing"/>
        <w:rPr>
          <w:sz w:val="18"/>
          <w:szCs w:val="18"/>
        </w:rPr>
      </w:pPr>
    </w:p>
    <w:p w14:paraId="67D130A0" w14:textId="4AAA64A6" w:rsidR="00961EE6" w:rsidRDefault="00961EE6" w:rsidP="00961EE6">
      <w:pPr>
        <w:pStyle w:val="NoSpacing"/>
      </w:pPr>
      <w:r>
        <w:t>12:45-1:35</w:t>
      </w:r>
      <w:r>
        <w:tab/>
      </w:r>
      <w:r>
        <w:tab/>
      </w:r>
      <w:r w:rsidRPr="00517967">
        <w:rPr>
          <w:b/>
          <w:bCs/>
        </w:rPr>
        <w:t>Session 1</w:t>
      </w:r>
    </w:p>
    <w:p w14:paraId="5E43E3AB" w14:textId="136C55A5" w:rsidR="00D4172A" w:rsidRDefault="00C044AF" w:rsidP="00CB719D">
      <w:pPr>
        <w:pStyle w:val="NoSpacing"/>
      </w:pPr>
      <w:r>
        <w:tab/>
      </w:r>
      <w:r>
        <w:tab/>
      </w:r>
      <w:r>
        <w:tab/>
      </w:r>
      <w:r w:rsidR="00CB719D">
        <w:t>Option 1</w:t>
      </w:r>
      <w:r w:rsidR="000B001B" w:rsidRPr="00D4172A">
        <w:t xml:space="preserve">- OSAC Grants and Scholarships </w:t>
      </w:r>
    </w:p>
    <w:p w14:paraId="26F46ACF" w14:textId="205502DB" w:rsidR="00F20DA9" w:rsidRDefault="00C044AF" w:rsidP="00961EE6">
      <w:pPr>
        <w:pStyle w:val="NoSpacing"/>
      </w:pPr>
      <w:r>
        <w:tab/>
      </w:r>
      <w:r>
        <w:tab/>
      </w:r>
      <w:r>
        <w:tab/>
      </w:r>
      <w:r w:rsidR="00CB719D">
        <w:t>Option 2</w:t>
      </w:r>
      <w:r w:rsidR="009D6482">
        <w:t xml:space="preserve">- </w:t>
      </w:r>
      <w:r w:rsidR="00AF00BE" w:rsidRPr="00AF00BE">
        <w:t>All About Apprenticeship Programs</w:t>
      </w:r>
    </w:p>
    <w:p w14:paraId="376D616B" w14:textId="77777777" w:rsidR="00AF00BE" w:rsidRDefault="00CB719D" w:rsidP="00127316">
      <w:pPr>
        <w:pStyle w:val="NoSpacing"/>
        <w:ind w:left="2160"/>
      </w:pPr>
      <w:r>
        <w:t>Option 3</w:t>
      </w:r>
      <w:r w:rsidR="009D6482">
        <w:t xml:space="preserve">- </w:t>
      </w:r>
      <w:r w:rsidR="00AF00BE" w:rsidRPr="00AF00BE">
        <w:t xml:space="preserve">Dreaming Beyond High School: Resources for Undocumented, </w:t>
      </w:r>
    </w:p>
    <w:p w14:paraId="3E603740" w14:textId="256539F6" w:rsidR="00F20DA9" w:rsidRDefault="00AF00BE" w:rsidP="00AF00BE">
      <w:pPr>
        <w:pStyle w:val="NoSpacing"/>
        <w:ind w:left="3060"/>
      </w:pPr>
      <w:r w:rsidRPr="00AF00BE">
        <w:t>DACA and Underserved Students</w:t>
      </w:r>
    </w:p>
    <w:p w14:paraId="01974817" w14:textId="6B2A2F99" w:rsidR="00CB719D" w:rsidRDefault="00CB719D" w:rsidP="00AF00BE">
      <w:pPr>
        <w:pStyle w:val="NoSpacing"/>
        <w:ind w:left="3060" w:hanging="900"/>
      </w:pPr>
      <w:r>
        <w:t xml:space="preserve">Option 4- </w:t>
      </w:r>
      <w:r w:rsidR="00AF00BE" w:rsidRPr="00AF00BE">
        <w:t>Bright Futures: Energizing the Middle School Program with Activities, Lessons, and Events</w:t>
      </w:r>
    </w:p>
    <w:p w14:paraId="5633A9E2" w14:textId="1BF10926" w:rsidR="00D4172A" w:rsidRDefault="00D4172A" w:rsidP="00D4172A">
      <w:pPr>
        <w:pStyle w:val="NoSpacing"/>
      </w:pPr>
      <w:r>
        <w:tab/>
      </w:r>
      <w:r>
        <w:tab/>
      </w:r>
      <w:r>
        <w:tab/>
      </w:r>
    </w:p>
    <w:p w14:paraId="046642A3" w14:textId="62170E07" w:rsidR="00C044AF" w:rsidRPr="00F20DA9" w:rsidRDefault="00C044AF" w:rsidP="00961EE6">
      <w:pPr>
        <w:pStyle w:val="NoSpacing"/>
        <w:rPr>
          <w:sz w:val="18"/>
          <w:szCs w:val="18"/>
        </w:rPr>
      </w:pPr>
    </w:p>
    <w:p w14:paraId="2981FFD5" w14:textId="5D0AE2B5" w:rsidR="00C044AF" w:rsidRDefault="00C044AF" w:rsidP="00961EE6">
      <w:pPr>
        <w:pStyle w:val="NoSpacing"/>
      </w:pPr>
      <w:r>
        <w:t>1:35-1:45</w:t>
      </w:r>
      <w:r>
        <w:tab/>
      </w:r>
      <w:r>
        <w:tab/>
      </w:r>
      <w:r w:rsidRPr="00517967">
        <w:rPr>
          <w:i/>
          <w:iCs/>
        </w:rPr>
        <w:t>Passing</w:t>
      </w:r>
    </w:p>
    <w:p w14:paraId="05A80F07" w14:textId="77777777" w:rsidR="00517967" w:rsidRPr="00F20DA9" w:rsidRDefault="00517967" w:rsidP="00961EE6">
      <w:pPr>
        <w:pStyle w:val="NoSpacing"/>
        <w:rPr>
          <w:sz w:val="18"/>
          <w:szCs w:val="18"/>
        </w:rPr>
      </w:pPr>
    </w:p>
    <w:p w14:paraId="61A789C1" w14:textId="75B093EF" w:rsidR="00C044AF" w:rsidRDefault="00C044AF" w:rsidP="00961EE6">
      <w:pPr>
        <w:pStyle w:val="NoSpacing"/>
      </w:pPr>
      <w:r>
        <w:t>1:45-2:35</w:t>
      </w:r>
      <w:r>
        <w:tab/>
      </w:r>
      <w:r>
        <w:tab/>
      </w:r>
      <w:r w:rsidRPr="00517967">
        <w:rPr>
          <w:b/>
          <w:bCs/>
        </w:rPr>
        <w:t>Session 2</w:t>
      </w:r>
    </w:p>
    <w:p w14:paraId="34DD0578" w14:textId="66498FD3" w:rsidR="000B001B" w:rsidRDefault="000B001B" w:rsidP="00961EE6">
      <w:pPr>
        <w:pStyle w:val="NoSpacing"/>
      </w:pPr>
      <w:r>
        <w:tab/>
      </w:r>
      <w:r>
        <w:tab/>
      </w:r>
      <w:r w:rsidR="00C044AF">
        <w:tab/>
      </w:r>
      <w:r w:rsidR="00CB719D">
        <w:t>Option 1</w:t>
      </w:r>
      <w:r>
        <w:t xml:space="preserve">- </w:t>
      </w:r>
      <w:r w:rsidR="00913537" w:rsidRPr="00913537">
        <w:t>Believing the College Dream Educator Guide</w:t>
      </w:r>
    </w:p>
    <w:p w14:paraId="346D39D7" w14:textId="77777777" w:rsidR="00AF00BE" w:rsidRDefault="00CB719D" w:rsidP="00AF00BE">
      <w:pPr>
        <w:pStyle w:val="NoSpacing"/>
        <w:ind w:left="1440" w:firstLine="720"/>
      </w:pPr>
      <w:r>
        <w:t>Option 2</w:t>
      </w:r>
      <w:r w:rsidR="009D6482">
        <w:t xml:space="preserve">- </w:t>
      </w:r>
      <w:r w:rsidR="00AF00BE">
        <w:t xml:space="preserve">“I’m only one person!” – Helpful Tips to Expand Your </w:t>
      </w:r>
    </w:p>
    <w:p w14:paraId="0744CF9E" w14:textId="526F8A2E" w:rsidR="00F20DA9" w:rsidRPr="00596970" w:rsidRDefault="00AF00BE" w:rsidP="00AF00BE">
      <w:pPr>
        <w:pStyle w:val="NoSpacing"/>
        <w:ind w:left="3240" w:hanging="1080"/>
      </w:pPr>
      <w:r>
        <w:t xml:space="preserve">                  CCR Capacity and Reach</w:t>
      </w:r>
    </w:p>
    <w:p w14:paraId="0A32C7CE" w14:textId="6625F489" w:rsidR="00F20DA9" w:rsidRDefault="00C044AF" w:rsidP="00961EE6">
      <w:pPr>
        <w:pStyle w:val="NoSpacing"/>
      </w:pPr>
      <w:r>
        <w:tab/>
      </w:r>
      <w:r>
        <w:tab/>
      </w:r>
      <w:r>
        <w:tab/>
      </w:r>
      <w:r w:rsidR="00CB719D">
        <w:t>Option 3</w:t>
      </w:r>
      <w:r w:rsidR="009D6482">
        <w:t xml:space="preserve">- </w:t>
      </w:r>
      <w:r w:rsidR="00D4172A">
        <w:t xml:space="preserve">Ford </w:t>
      </w:r>
      <w:r w:rsidR="00AF00BE">
        <w:t>Family Foundation</w:t>
      </w:r>
    </w:p>
    <w:p w14:paraId="31707A7A" w14:textId="29D76DC0" w:rsidR="00F20DA9" w:rsidRDefault="00C044AF" w:rsidP="00227E92">
      <w:pPr>
        <w:pStyle w:val="NoSpacing"/>
        <w:ind w:left="720"/>
      </w:pPr>
      <w:r>
        <w:tab/>
      </w:r>
      <w:r>
        <w:tab/>
      </w:r>
      <w:r w:rsidR="00CB719D">
        <w:t>Option 4</w:t>
      </w:r>
      <w:r w:rsidR="009D6482">
        <w:t xml:space="preserve">- </w:t>
      </w:r>
      <w:r w:rsidR="000B001B">
        <w:t>Increasing Your FAFSA/ORSAA Rates</w:t>
      </w:r>
      <w:r w:rsidR="005F23FC">
        <w:t xml:space="preserve"> </w:t>
      </w:r>
    </w:p>
    <w:p w14:paraId="6F0C3860" w14:textId="77777777" w:rsidR="005F23FC" w:rsidRPr="00F20DA9" w:rsidRDefault="005F23FC" w:rsidP="00961EE6">
      <w:pPr>
        <w:pStyle w:val="NoSpacing"/>
        <w:rPr>
          <w:sz w:val="18"/>
          <w:szCs w:val="18"/>
        </w:rPr>
      </w:pPr>
    </w:p>
    <w:p w14:paraId="6154114F" w14:textId="2E672AB8" w:rsidR="00C044AF" w:rsidRDefault="00C044AF" w:rsidP="00961EE6">
      <w:pPr>
        <w:pStyle w:val="NoSpacing"/>
      </w:pPr>
      <w:r>
        <w:t>2:35-3:00</w:t>
      </w:r>
      <w:r>
        <w:tab/>
      </w:r>
      <w:r>
        <w:tab/>
      </w:r>
      <w:r w:rsidRPr="00517967">
        <w:rPr>
          <w:i/>
          <w:iCs/>
        </w:rPr>
        <w:t>Break</w:t>
      </w:r>
      <w:r w:rsidR="005F23FC">
        <w:rPr>
          <w:i/>
          <w:iCs/>
        </w:rPr>
        <w:t xml:space="preserve"> with snack</w:t>
      </w:r>
      <w:r w:rsidR="00227E92">
        <w:rPr>
          <w:i/>
          <w:iCs/>
        </w:rPr>
        <w:t xml:space="preserve"> </w:t>
      </w:r>
    </w:p>
    <w:p w14:paraId="2CE3EBE3" w14:textId="77777777" w:rsidR="00517967" w:rsidRPr="00F20DA9" w:rsidRDefault="00517967" w:rsidP="00961EE6">
      <w:pPr>
        <w:pStyle w:val="NoSpacing"/>
        <w:rPr>
          <w:sz w:val="18"/>
          <w:szCs w:val="18"/>
        </w:rPr>
      </w:pPr>
    </w:p>
    <w:p w14:paraId="70A56B85" w14:textId="4CF1EDFD" w:rsidR="000B001B" w:rsidRDefault="00C044AF" w:rsidP="00961EE6">
      <w:pPr>
        <w:pStyle w:val="NoSpacing"/>
      </w:pPr>
      <w:r>
        <w:t>3:00-3:50</w:t>
      </w:r>
      <w:r>
        <w:tab/>
      </w:r>
      <w:r>
        <w:tab/>
      </w:r>
      <w:r w:rsidRPr="00517967">
        <w:rPr>
          <w:b/>
          <w:bCs/>
        </w:rPr>
        <w:t>Session 3</w:t>
      </w:r>
      <w:r w:rsidR="000B001B">
        <w:t xml:space="preserve"> </w:t>
      </w:r>
    </w:p>
    <w:p w14:paraId="0382240A" w14:textId="1C14DEE7" w:rsidR="00F20DA9" w:rsidRDefault="00CB719D" w:rsidP="00596970">
      <w:pPr>
        <w:pStyle w:val="NoSpacing"/>
        <w:ind w:left="1440" w:firstLine="720"/>
      </w:pPr>
      <w:r>
        <w:t xml:space="preserve">Option 1- </w:t>
      </w:r>
      <w:r w:rsidR="00AF00BE" w:rsidRPr="00AF00BE">
        <w:t>Student Support Panel</w:t>
      </w:r>
    </w:p>
    <w:p w14:paraId="78113D65" w14:textId="5F59EA1A" w:rsidR="00F20DA9" w:rsidRDefault="00CB719D" w:rsidP="00694986">
      <w:pPr>
        <w:pStyle w:val="NoSpacing"/>
        <w:ind w:left="2160"/>
      </w:pPr>
      <w:r>
        <w:t>Option 2</w:t>
      </w:r>
      <w:r w:rsidR="009D6482">
        <w:t>- New Mentor Training</w:t>
      </w:r>
    </w:p>
    <w:p w14:paraId="739F2F52" w14:textId="532C0E8E" w:rsidR="00F20DA9" w:rsidRDefault="00CB719D" w:rsidP="00694986">
      <w:pPr>
        <w:pStyle w:val="NoSpacing"/>
        <w:ind w:left="2160"/>
      </w:pPr>
      <w:r>
        <w:t>Option 3</w:t>
      </w:r>
      <w:r w:rsidR="009D6482">
        <w:t xml:space="preserve">- </w:t>
      </w:r>
      <w:r w:rsidR="00227E92">
        <w:t>Ford Family Foundation</w:t>
      </w:r>
      <w:r w:rsidR="009D6482">
        <w:t xml:space="preserve"> </w:t>
      </w:r>
    </w:p>
    <w:p w14:paraId="52C14F45" w14:textId="77777777" w:rsidR="00517967" w:rsidRPr="00F20DA9" w:rsidRDefault="00517967" w:rsidP="00961EE6">
      <w:pPr>
        <w:pStyle w:val="NoSpacing"/>
        <w:rPr>
          <w:sz w:val="18"/>
          <w:szCs w:val="18"/>
        </w:rPr>
      </w:pPr>
    </w:p>
    <w:p w14:paraId="55836033" w14:textId="24E88BA3" w:rsidR="00C044AF" w:rsidRDefault="00C044AF" w:rsidP="00961EE6">
      <w:pPr>
        <w:pStyle w:val="NoSpacing"/>
      </w:pPr>
      <w:r>
        <w:t>4:00</w:t>
      </w:r>
      <w:r>
        <w:tab/>
      </w:r>
      <w:r>
        <w:tab/>
      </w:r>
      <w:r>
        <w:tab/>
      </w:r>
      <w:r w:rsidRPr="00517967">
        <w:rPr>
          <w:i/>
          <w:iCs/>
        </w:rPr>
        <w:t>Adjourn</w:t>
      </w:r>
      <w:r>
        <w:t xml:space="preserve"> </w:t>
      </w:r>
    </w:p>
    <w:p w14:paraId="42B54EEB" w14:textId="40A17812" w:rsidR="00442CFE" w:rsidRDefault="00442CFE" w:rsidP="00961EE6">
      <w:pPr>
        <w:pStyle w:val="NoSpacing"/>
      </w:pPr>
    </w:p>
    <w:p w14:paraId="0D881732" w14:textId="00AD465C" w:rsidR="00442CFE" w:rsidRDefault="00227E92" w:rsidP="00961EE6">
      <w:pPr>
        <w:pStyle w:val="NoSpacing"/>
      </w:pPr>
      <w:r>
        <w:t>Note:</w:t>
      </w:r>
      <w:r w:rsidR="00CB719D">
        <w:t xml:space="preserve"> This is a draft agenda. We reserve the right to modify or change this agenda based on registration numbers and feedback.</w:t>
      </w:r>
    </w:p>
    <w:p w14:paraId="1FE97385" w14:textId="77777777" w:rsidR="00157E58" w:rsidRDefault="00157E58" w:rsidP="00157E58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1270D7DF" w14:textId="449AC0F8" w:rsidR="00157E58" w:rsidRPr="00157E58" w:rsidRDefault="00913537" w:rsidP="00157E58">
      <w:pPr>
        <w:pStyle w:val="NoSpacing"/>
        <w:jc w:val="center"/>
        <w:rPr>
          <w:rStyle w:val="cf01"/>
          <w:b/>
          <w:bCs/>
          <w:i/>
          <w:iCs/>
          <w:sz w:val="20"/>
          <w:szCs w:val="20"/>
        </w:rPr>
      </w:pPr>
      <w:hyperlink r:id="rId5" w:history="1">
        <w:r w:rsidR="00157E58" w:rsidRPr="00157E58">
          <w:rPr>
            <w:rStyle w:val="Hyperlink"/>
            <w:b/>
            <w:bCs/>
            <w:i/>
            <w:iCs/>
            <w:sz w:val="24"/>
            <w:szCs w:val="24"/>
          </w:rPr>
          <w:t>Event Registration</w:t>
        </w:r>
      </w:hyperlink>
    </w:p>
    <w:p w14:paraId="059E977F" w14:textId="77777777" w:rsidR="00452CA9" w:rsidRDefault="00452CA9" w:rsidP="00961EE6">
      <w:pPr>
        <w:pStyle w:val="NoSpacing"/>
        <w:rPr>
          <w:b/>
          <w:bCs/>
        </w:rPr>
      </w:pPr>
    </w:p>
    <w:p w14:paraId="1EFFD622" w14:textId="0AE3C19D" w:rsidR="00CB594E" w:rsidRPr="00442CFE" w:rsidRDefault="00CB594E" w:rsidP="00F20DA9">
      <w:pPr>
        <w:pStyle w:val="NoSpacing"/>
      </w:pPr>
    </w:p>
    <w:sectPr w:rsidR="00CB594E" w:rsidRPr="0044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50E1"/>
    <w:multiLevelType w:val="hybridMultilevel"/>
    <w:tmpl w:val="7E167768"/>
    <w:lvl w:ilvl="0" w:tplc="C8FCD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E6"/>
    <w:rsid w:val="00066F6E"/>
    <w:rsid w:val="000B001B"/>
    <w:rsid w:val="000B3787"/>
    <w:rsid w:val="00127316"/>
    <w:rsid w:val="00157E58"/>
    <w:rsid w:val="00160B38"/>
    <w:rsid w:val="00227E92"/>
    <w:rsid w:val="003357E8"/>
    <w:rsid w:val="003E64A3"/>
    <w:rsid w:val="00442CFE"/>
    <w:rsid w:val="00452CA9"/>
    <w:rsid w:val="004D0CE1"/>
    <w:rsid w:val="00517967"/>
    <w:rsid w:val="00596970"/>
    <w:rsid w:val="005E37AF"/>
    <w:rsid w:val="005F23FC"/>
    <w:rsid w:val="00676EBF"/>
    <w:rsid w:val="00694986"/>
    <w:rsid w:val="006D398B"/>
    <w:rsid w:val="0079137F"/>
    <w:rsid w:val="00812A57"/>
    <w:rsid w:val="008337F9"/>
    <w:rsid w:val="008E1991"/>
    <w:rsid w:val="00913537"/>
    <w:rsid w:val="00961EE6"/>
    <w:rsid w:val="009D6482"/>
    <w:rsid w:val="00A251C7"/>
    <w:rsid w:val="00A82431"/>
    <w:rsid w:val="00A867A1"/>
    <w:rsid w:val="00AF00BE"/>
    <w:rsid w:val="00AF2933"/>
    <w:rsid w:val="00C044AF"/>
    <w:rsid w:val="00C46CCE"/>
    <w:rsid w:val="00C7345D"/>
    <w:rsid w:val="00CB594E"/>
    <w:rsid w:val="00CB719D"/>
    <w:rsid w:val="00D0324A"/>
    <w:rsid w:val="00D4172A"/>
    <w:rsid w:val="00E17ECD"/>
    <w:rsid w:val="00F20DA9"/>
    <w:rsid w:val="00F908E6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C93C"/>
  <w15:chartTrackingRefBased/>
  <w15:docId w15:val="{C514EA60-5EC1-4C71-8E44-1BC27DA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E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73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4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5D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27E9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gonstudentaid.gov/aspire/events-and-trai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1121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REESER Kurt * HECC</dc:creator>
  <cp:keywords/>
  <dc:description/>
  <cp:lastModifiedBy>REESER Kurt * HECC</cp:lastModifiedBy>
  <cp:revision>6</cp:revision>
  <cp:lastPrinted>2023-09-01T15:48:00Z</cp:lastPrinted>
  <dcterms:created xsi:type="dcterms:W3CDTF">2023-08-17T20:03:00Z</dcterms:created>
  <dcterms:modified xsi:type="dcterms:W3CDTF">2023-09-06T22:54:00Z</dcterms:modified>
</cp:coreProperties>
</file>